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0F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bookmarkStart w:id="0" w:name="_page_4_0"/>
      <w:r w:rsidRPr="00980E5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ОТДЕЛ ОБРАЗОВАНИЯ БАШМАКОВСКОГО РАЙОНА </w:t>
      </w: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980E50">
        <w:rPr>
          <w:rFonts w:ascii="Times New Roman" w:eastAsiaTheme="minorHAnsi" w:hAnsi="Times New Roman" w:cs="Times New Roman"/>
          <w:sz w:val="32"/>
          <w:szCs w:val="32"/>
          <w:lang w:eastAsia="en-US"/>
        </w:rPr>
        <w:t>ПЕНЗЕНСКОЙ ОБЛАСТИ</w:t>
      </w: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980E50">
        <w:rPr>
          <w:rFonts w:ascii="Times New Roman" w:eastAsiaTheme="minorHAnsi" w:hAnsi="Times New Roman" w:cs="Times New Roman"/>
          <w:sz w:val="32"/>
          <w:szCs w:val="32"/>
          <w:lang w:eastAsia="en-US"/>
        </w:rPr>
        <w:t>Муниципальное бюджетное общеобразовательное учреждение средняя общеобразовательная школа с.Высокое</w:t>
      </w:r>
    </w:p>
    <w:p w:rsidR="009F3EA7" w:rsidRPr="00980E50" w:rsidRDefault="009F3EA7" w:rsidP="0013415A">
      <w:pPr>
        <w:spacing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9F3EA7" w:rsidRPr="00980E50" w:rsidRDefault="009F3EA7" w:rsidP="0013415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EA7" w:rsidRPr="00980E50" w:rsidRDefault="009F3EA7" w:rsidP="0013415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0E5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Рассмотрен:                                                                                     Утвержден:</w:t>
      </w:r>
    </w:p>
    <w:p w:rsidR="009F3EA7" w:rsidRPr="00980E50" w:rsidRDefault="009F3EA7" w:rsidP="0013415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0E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Педагогическим советом                                      </w:t>
      </w:r>
      <w:r w:rsidR="009C00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624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r w:rsidR="00980E50" w:rsidRPr="0062420F">
        <w:rPr>
          <w:rFonts w:ascii="Times New Roman" w:eastAsiaTheme="minorHAnsi" w:hAnsi="Times New Roman" w:cs="Times New Roman"/>
          <w:sz w:val="24"/>
          <w:szCs w:val="24"/>
          <w:lang w:eastAsia="en-US"/>
        </w:rPr>
        <w:t>№ 93</w:t>
      </w:r>
      <w:r w:rsidRPr="00624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от</w:t>
      </w:r>
      <w:r w:rsidR="00980E50" w:rsidRPr="00624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«31</w:t>
      </w:r>
      <w:r w:rsidRPr="0062420F">
        <w:rPr>
          <w:rFonts w:ascii="Times New Roman" w:eastAsiaTheme="minorHAnsi" w:hAnsi="Times New Roman" w:cs="Times New Roman"/>
          <w:sz w:val="24"/>
          <w:szCs w:val="24"/>
          <w:lang w:eastAsia="en-US"/>
        </w:rPr>
        <w:t>» августа</w:t>
      </w:r>
      <w:r w:rsidRPr="00980E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2021г.</w:t>
      </w:r>
    </w:p>
    <w:p w:rsidR="009F3EA7" w:rsidRPr="00980E50" w:rsidRDefault="00FF2C88" w:rsidP="0013415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7CEA019" wp14:editId="2CE0C583">
            <wp:simplePos x="0" y="0"/>
            <wp:positionH relativeFrom="column">
              <wp:posOffset>5154930</wp:posOffset>
            </wp:positionH>
            <wp:positionV relativeFrom="paragraph">
              <wp:posOffset>237490</wp:posOffset>
            </wp:positionV>
            <wp:extent cx="1176655" cy="1054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63BF">
        <w:rPr>
          <w:noProof/>
        </w:rPr>
        <w:drawing>
          <wp:anchor distT="0" distB="0" distL="114300" distR="114300" simplePos="0" relativeHeight="251657728" behindDoc="1" locked="0" layoutInCell="1" allowOverlap="1" wp14:anchorId="06564712" wp14:editId="36F12B19">
            <wp:simplePos x="0" y="0"/>
            <wp:positionH relativeFrom="column">
              <wp:posOffset>3478530</wp:posOffset>
            </wp:positionH>
            <wp:positionV relativeFrom="paragraph">
              <wp:posOffset>161289</wp:posOffset>
            </wp:positionV>
            <wp:extent cx="1409700" cy="5429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3EA7" w:rsidRPr="00980E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МБОУСОШ </w:t>
      </w:r>
      <w:proofErr w:type="spellStart"/>
      <w:r w:rsidR="009F3EA7" w:rsidRPr="00980E50">
        <w:rPr>
          <w:rFonts w:ascii="Times New Roman" w:eastAsiaTheme="minorHAnsi" w:hAnsi="Times New Roman" w:cs="Times New Roman"/>
          <w:sz w:val="24"/>
          <w:szCs w:val="24"/>
          <w:lang w:eastAsia="en-US"/>
        </w:rPr>
        <w:t>с.Высокое</w:t>
      </w:r>
      <w:proofErr w:type="spellEnd"/>
      <w:r w:rsidR="009F3EA7" w:rsidRPr="00980E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директор    МБОУСОШ с. Высокое</w:t>
      </w:r>
    </w:p>
    <w:p w:rsidR="009F3EA7" w:rsidRPr="00980E50" w:rsidRDefault="00980E50" w:rsidP="0013415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0E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Протокол № 1 от «27</w:t>
      </w:r>
      <w:r w:rsidR="009F3EA7" w:rsidRPr="00980E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августа 2021 г.                            </w:t>
      </w:r>
      <w:r w:rsidR="00686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</w:t>
      </w:r>
      <w:proofErr w:type="spellStart"/>
      <w:r w:rsidR="009F3EA7" w:rsidRPr="00980E50">
        <w:rPr>
          <w:rFonts w:ascii="Times New Roman" w:eastAsiaTheme="minorHAnsi" w:hAnsi="Times New Roman" w:cs="Times New Roman"/>
          <w:sz w:val="24"/>
          <w:szCs w:val="24"/>
          <w:lang w:eastAsia="en-US"/>
        </w:rPr>
        <w:t>Н.М.Половинкина</w:t>
      </w:r>
      <w:proofErr w:type="spellEnd"/>
    </w:p>
    <w:p w:rsidR="009F3EA7" w:rsidRPr="00980E50" w:rsidRDefault="009F3EA7" w:rsidP="0013415A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GoBack"/>
      <w:bookmarkEnd w:id="1"/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80E50">
        <w:rPr>
          <w:rFonts w:ascii="Times New Roman" w:eastAsiaTheme="minorHAnsi" w:hAnsi="Times New Roman" w:cs="Times New Roman"/>
          <w:sz w:val="40"/>
          <w:szCs w:val="40"/>
          <w:lang w:eastAsia="en-US"/>
        </w:rPr>
        <w:t>План</w:t>
      </w:r>
    </w:p>
    <w:p w:rsidR="0013415A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80E50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воспитательной работы </w:t>
      </w:r>
    </w:p>
    <w:p w:rsidR="008B0DFD" w:rsidRPr="00980E50" w:rsidRDefault="008B0DFD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80E50">
        <w:rPr>
          <w:rFonts w:ascii="Times New Roman" w:eastAsiaTheme="minorHAnsi" w:hAnsi="Times New Roman" w:cs="Times New Roman"/>
          <w:sz w:val="40"/>
          <w:szCs w:val="40"/>
          <w:lang w:eastAsia="en-US"/>
        </w:rPr>
        <w:t>начальной школы</w:t>
      </w:r>
    </w:p>
    <w:p w:rsidR="008B0DFD" w:rsidRPr="00980E50" w:rsidRDefault="008B0DFD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80E50">
        <w:rPr>
          <w:rFonts w:ascii="Times New Roman" w:eastAsiaTheme="minorHAnsi" w:hAnsi="Times New Roman" w:cs="Times New Roman"/>
          <w:sz w:val="40"/>
          <w:szCs w:val="40"/>
          <w:lang w:eastAsia="en-US"/>
        </w:rPr>
        <w:t>МБОУСОШ с.Высокое</w:t>
      </w: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80E50">
        <w:rPr>
          <w:rFonts w:ascii="Times New Roman" w:eastAsiaTheme="minorHAnsi" w:hAnsi="Times New Roman" w:cs="Times New Roman"/>
          <w:sz w:val="40"/>
          <w:szCs w:val="40"/>
          <w:lang w:eastAsia="en-US"/>
        </w:rPr>
        <w:t>на 2021-2022 уч.г.</w:t>
      </w: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15A" w:rsidRPr="00980E50" w:rsidRDefault="0013415A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EA7" w:rsidRPr="00980E50" w:rsidRDefault="009F3EA7" w:rsidP="0013415A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980E50">
        <w:rPr>
          <w:rFonts w:ascii="Times New Roman" w:eastAsiaTheme="minorHAnsi" w:hAnsi="Times New Roman" w:cs="Times New Roman"/>
          <w:sz w:val="32"/>
          <w:szCs w:val="32"/>
          <w:lang w:eastAsia="en-US"/>
        </w:rPr>
        <w:t>с.Высокое</w:t>
      </w:r>
    </w:p>
    <w:p w:rsidR="009F3EA7" w:rsidRPr="00980E50" w:rsidRDefault="009F3EA7" w:rsidP="0013415A">
      <w:pPr>
        <w:spacing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980E50">
        <w:rPr>
          <w:rFonts w:ascii="Times New Roman" w:eastAsiaTheme="minorHAnsi" w:hAnsi="Times New Roman" w:cs="Times New Roman"/>
          <w:sz w:val="32"/>
          <w:szCs w:val="32"/>
          <w:lang w:eastAsia="en-US"/>
        </w:rPr>
        <w:t>2021г</w:t>
      </w:r>
      <w:bookmarkStart w:id="2" w:name="_page_18_0"/>
      <w:bookmarkEnd w:id="0"/>
      <w:r w:rsidR="008B0DFD" w:rsidRPr="00980E50">
        <w:rPr>
          <w:rFonts w:ascii="Times New Roman" w:eastAsiaTheme="minorHAnsi" w:hAnsi="Times New Roman" w:cs="Times New Roman"/>
          <w:sz w:val="32"/>
          <w:szCs w:val="32"/>
          <w:lang w:eastAsia="en-US"/>
        </w:rPr>
        <w:t>.</w:t>
      </w:r>
    </w:p>
    <w:p w:rsidR="009F3EA7" w:rsidRPr="00980E50" w:rsidRDefault="009F3EA7" w:rsidP="0013415A">
      <w:pPr>
        <w:widowControl w:val="0"/>
        <w:spacing w:line="240" w:lineRule="auto"/>
        <w:ind w:right="-2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3EA7" w:rsidRPr="009C005D" w:rsidRDefault="009F3EA7" w:rsidP="001341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0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Начальное общее образование (1-4классы)</w:t>
      </w:r>
    </w:p>
    <w:p w:rsidR="009F3EA7" w:rsidRPr="009C005D" w:rsidRDefault="009F3EA7" w:rsidP="001341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145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5262"/>
        <w:gridCol w:w="1324"/>
        <w:gridCol w:w="1276"/>
        <w:gridCol w:w="2194"/>
        <w:gridCol w:w="2089"/>
        <w:gridCol w:w="2089"/>
        <w:gridCol w:w="2089"/>
      </w:tblGrid>
      <w:tr w:rsidR="00980E50" w:rsidRPr="009C005D" w:rsidTr="008B0DFD">
        <w:trPr>
          <w:gridAfter w:val="3"/>
          <w:wAfter w:w="6267" w:type="dxa"/>
          <w:cantSplit/>
          <w:trHeight w:val="301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A7" w:rsidRPr="009C005D" w:rsidRDefault="009F3EA7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1.«Ключевые общешкольные дела»</w:t>
            </w:r>
          </w:p>
          <w:p w:rsidR="009F3EA7" w:rsidRPr="009C005D" w:rsidRDefault="009F3EA7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E50" w:rsidRPr="009C005D" w:rsidTr="008B0DFD">
        <w:trPr>
          <w:gridAfter w:val="3"/>
          <w:wAfter w:w="6267" w:type="dxa"/>
          <w:cantSplit/>
          <w:trHeight w:hRule="exact"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деятельности,мероприятия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80E50" w:rsidRPr="009C005D" w:rsidTr="008B0DFD">
        <w:trPr>
          <w:gridAfter w:val="3"/>
          <w:wAfter w:w="6267" w:type="dxa"/>
          <w:cantSplit/>
          <w:trHeight w:hRule="exact" w:val="18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8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посвящённая Дню</w:t>
            </w:r>
            <w:r w:rsid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 единый классный час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01.09.21г.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</w:t>
            </w:r>
          </w:p>
        </w:tc>
      </w:tr>
      <w:tr w:rsidR="00980E50" w:rsidRPr="009C005D" w:rsidTr="008B0DFD">
        <w:trPr>
          <w:gridAfter w:val="3"/>
          <w:wAfter w:w="6267" w:type="dxa"/>
          <w:cantSplit/>
          <w:trHeight w:hRule="exact" w:val="16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8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03.09.21г.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</w:t>
            </w:r>
          </w:p>
          <w:p w:rsidR="009F3EA7" w:rsidRPr="009C005D" w:rsidRDefault="009F3EA7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0E50" w:rsidRPr="009C005D" w:rsidTr="008B0DFD">
        <w:trPr>
          <w:gridAfter w:val="3"/>
          <w:wAfter w:w="6267" w:type="dxa"/>
          <w:cantSplit/>
          <w:trHeight w:hRule="exact"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746F4A">
            <w:pPr>
              <w:widowControl w:val="0"/>
              <w:spacing w:line="240" w:lineRule="auto"/>
              <w:ind w:left="108" w:righ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74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74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«ОБЖ»</w:t>
            </w:r>
            <w:r w:rsid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6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746F4A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01.09.21г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EA7" w:rsidRPr="009C005D" w:rsidRDefault="009F3EA7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2"/>
      <w:tr w:rsidR="00950E5B" w:rsidRPr="009C005D" w:rsidTr="008B0DFD">
        <w:trPr>
          <w:gridAfter w:val="3"/>
          <w:wAfter w:w="6267" w:type="dxa"/>
          <w:cantSplit/>
          <w:trHeight w:hRule="exact"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5B" w:rsidRPr="009C005D" w:rsidRDefault="00950E5B" w:rsidP="00D81B7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5B" w:rsidRPr="00320A5B" w:rsidRDefault="00950E5B" w:rsidP="004F561F">
            <w:pPr>
              <w:widowControl w:val="0"/>
              <w:spacing w:line="240" w:lineRule="auto"/>
              <w:ind w:righ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день распространения грамотности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5B" w:rsidRPr="00320A5B" w:rsidRDefault="00950E5B" w:rsidP="006F3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5B" w:rsidRPr="00320A5B" w:rsidRDefault="00950E5B" w:rsidP="004F561F">
            <w:pPr>
              <w:widowControl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20A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E5B" w:rsidRPr="00320A5B" w:rsidRDefault="00950E5B" w:rsidP="004F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320A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320A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FD2FC4" w:rsidRPr="009C005D" w:rsidTr="008B0DFD">
        <w:trPr>
          <w:gridAfter w:val="3"/>
          <w:wAfter w:w="6267" w:type="dxa"/>
          <w:cantSplit/>
          <w:trHeight w:hRule="exact"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C86A5B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73625C">
            <w:pPr>
              <w:widowControl w:val="0"/>
              <w:spacing w:line="240" w:lineRule="auto"/>
              <w:ind w:left="108"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«Вместе,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всей семьей»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73625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73625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73625C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2FC4" w:rsidRPr="009C005D" w:rsidTr="008B0DFD">
        <w:trPr>
          <w:gridAfter w:val="3"/>
          <w:wAfter w:w="6267" w:type="dxa"/>
          <w:cantSplit/>
          <w:trHeight w:hRule="exact"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C86A5B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Default="00FD2FC4" w:rsidP="004F561F">
            <w:pPr>
              <w:widowControl w:val="0"/>
              <w:spacing w:line="240" w:lineRule="auto"/>
              <w:ind w:righ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5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Default="00FD2FC4" w:rsidP="006F3E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Default="00FD2FC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Default="00FD2FC4">
            <w:pPr>
              <w:widowControl w:val="0"/>
              <w:spacing w:line="240" w:lineRule="auto"/>
              <w:ind w:left="10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proofErr w:type="spellEnd"/>
          </w:p>
        </w:tc>
      </w:tr>
      <w:tr w:rsidR="00FD2FC4" w:rsidRPr="009C005D" w:rsidTr="00950E5B">
        <w:trPr>
          <w:gridAfter w:val="3"/>
          <w:wAfter w:w="6267" w:type="dxa"/>
          <w:cantSplit/>
          <w:trHeight w:hRule="exact" w:val="19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C86A5B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мероприятия, посвящённые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Дню Учителя.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05.10.21г.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руководители, 11 класс.</w:t>
            </w:r>
          </w:p>
        </w:tc>
      </w:tr>
      <w:tr w:rsidR="00FD2FC4" w:rsidRPr="009C005D" w:rsidTr="00950E5B">
        <w:trPr>
          <w:gridAfter w:val="3"/>
          <w:wAfter w:w="6267" w:type="dxa"/>
          <w:cantSplit/>
          <w:trHeight w:hRule="exact" w:val="9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C7337E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</w:t>
            </w: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ВторБум</w:t>
            </w:r>
            <w:proofErr w:type="spellEnd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FD2FC4" w:rsidRPr="009C005D" w:rsidTr="006A5DFB">
        <w:trPr>
          <w:gridAfter w:val="3"/>
          <w:wAfter w:w="6267" w:type="dxa"/>
          <w:cantSplit/>
          <w:trHeight w:hRule="exact" w:val="5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26.09.21г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2FC4" w:rsidRPr="009C005D" w:rsidTr="00950E5B">
        <w:trPr>
          <w:gridAfter w:val="3"/>
          <w:wAfter w:w="6267" w:type="dxa"/>
          <w:cantSplit/>
          <w:trHeight w:hRule="exact" w:val="9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Default="00FD2FC4" w:rsidP="0013415A">
            <w:pPr>
              <w:widowControl w:val="0"/>
              <w:spacing w:line="240" w:lineRule="auto"/>
              <w:ind w:left="108"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50E5B" w:rsidRDefault="00FD2FC4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FD2FC4" w:rsidRPr="009C005D" w:rsidTr="00950E5B">
        <w:trPr>
          <w:gridAfter w:val="3"/>
          <w:wAfter w:w="6267" w:type="dxa"/>
          <w:cantSplit/>
          <w:trHeight w:hRule="exact" w:val="11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«Золотая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осень». </w:t>
            </w:r>
          </w:p>
          <w:p w:rsidR="00FD2FC4" w:rsidRPr="009C005D" w:rsidRDefault="00FD2FC4" w:rsidP="0013415A">
            <w:pPr>
              <w:widowControl w:val="0"/>
              <w:spacing w:line="240" w:lineRule="auto"/>
              <w:ind w:left="108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природного материала.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12.10.-16.10.21г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FC4" w:rsidRPr="009C005D" w:rsidRDefault="00FD2FC4" w:rsidP="0013415A">
            <w:pPr>
              <w:widowControl w:val="0"/>
              <w:spacing w:line="240" w:lineRule="auto"/>
              <w:ind w:left="105"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старшая вожатая,</w:t>
            </w:r>
          </w:p>
        </w:tc>
      </w:tr>
      <w:tr w:rsidR="00FD2FC4" w:rsidRPr="009C005D" w:rsidTr="006A5DFB">
        <w:trPr>
          <w:gridAfter w:val="3"/>
          <w:wAfter w:w="6267" w:type="dxa"/>
          <w:cantSplit/>
          <w:trHeight w:hRule="exact" w:val="54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C4" w:rsidRPr="009C005D" w:rsidRDefault="00FD2FC4" w:rsidP="006A5DFB">
            <w:pPr>
              <w:widowControl w:val="0"/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A1894" w:rsidRPr="009C005D" w:rsidTr="00950E5B">
        <w:trPr>
          <w:gridAfter w:val="3"/>
          <w:wAfter w:w="6267" w:type="dxa"/>
          <w:cantSplit/>
          <w:trHeight w:hRule="exact" w:val="11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94" w:rsidRPr="009C005D" w:rsidRDefault="006A5DFB" w:rsidP="000E2DB0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94" w:rsidRPr="009C005D" w:rsidRDefault="002A1894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94" w:rsidRPr="009C005D" w:rsidRDefault="002A1894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94" w:rsidRPr="009C005D" w:rsidRDefault="002A1894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04.11.21г.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94" w:rsidRPr="009C005D" w:rsidRDefault="002A1894" w:rsidP="0013415A">
            <w:pPr>
              <w:widowControl w:val="0"/>
              <w:spacing w:line="240" w:lineRule="auto"/>
              <w:ind w:left="105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Классные руководители 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5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4A1139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8C2F9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толерантности «Все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разные, но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8C2F9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8C2F9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16.11.21г.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8C2F96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2A1894">
        <w:trPr>
          <w:gridAfter w:val="3"/>
          <w:wAfter w:w="6267" w:type="dxa"/>
          <w:cantSplit/>
          <w:trHeight w:hRule="exact" w:val="191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4A1139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2A1894" w:rsidRDefault="006A5DFB" w:rsidP="0013415A">
            <w:pPr>
              <w:widowControl w:val="0"/>
              <w:spacing w:line="240" w:lineRule="auto"/>
              <w:ind w:left="105" w:right="9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8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мероприятие, посвященное Дню матери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26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.11.2021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руководители, 5 класс.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57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4A1139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CE65C8" w:rsidRDefault="006A5DFB" w:rsidP="0013415A">
            <w:pPr>
              <w:widowControl w:val="0"/>
              <w:spacing w:line="240" w:lineRule="auto"/>
              <w:ind w:left="108"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словаря. 220 лет со дня рождения </w:t>
            </w:r>
            <w:proofErr w:type="spellStart"/>
            <w:r w:rsidRPr="00CE65C8">
              <w:rPr>
                <w:rFonts w:ascii="Times New Roman" w:eastAsia="Times New Roman" w:hAnsi="Times New Roman" w:cs="Times New Roman"/>
                <w:sz w:val="24"/>
                <w:szCs w:val="24"/>
              </w:rPr>
              <w:t>В.И.Даля</w:t>
            </w:r>
            <w:proofErr w:type="spellEnd"/>
            <w:r w:rsidRPr="00CE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22.11.21г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6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4A1139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09.12.21г.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9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4A1139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53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ребята знать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страны», посвящённые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 РФ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10.12.-14.12.21г.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5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4A1139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F171D">
            <w:pPr>
              <w:widowControl w:val="0"/>
              <w:spacing w:line="240" w:lineRule="auto"/>
              <w:ind w:left="108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F171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F171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6A5DFB">
            <w:pPr>
              <w:widowControl w:val="0"/>
              <w:spacing w:line="240" w:lineRule="auto"/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5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4967B9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778" w:right="-20" w:hanging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753" w:right="-20" w:hanging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6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15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4967B9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патриотической песни «Февральский ветер»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13.02.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22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УВР, старшая вожатая 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7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6A5DFB" w:rsidRDefault="006A5DFB" w:rsidP="006A5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спортивный праздник, посвященный Дню защитника Отечества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20.02.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22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17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6A5DFB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page_22_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05.03.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22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руководители, 8 класс.</w:t>
            </w:r>
          </w:p>
        </w:tc>
      </w:tr>
      <w:tr w:rsidR="006A5DFB" w:rsidRPr="009C005D" w:rsidTr="00CE65C8">
        <w:trPr>
          <w:gridAfter w:val="3"/>
          <w:wAfter w:w="6267" w:type="dxa"/>
          <w:cantSplit/>
          <w:trHeight w:hRule="exact" w:val="9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DC169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8E03A1" w:rsidRDefault="006A5DFB" w:rsidP="0013415A">
            <w:pPr>
              <w:widowControl w:val="0"/>
              <w:spacing w:line="240" w:lineRule="auto"/>
              <w:ind w:left="105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лет со дня рождения </w:t>
            </w:r>
            <w:proofErr w:type="spellStart"/>
            <w:r w:rsidRPr="008E03A1">
              <w:rPr>
                <w:rFonts w:ascii="Times New Roman" w:eastAsia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8E03A1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KRYG+TimesNewRomanPSMT" w:hAnsi="Times New Roman" w:cs="Times New Roman"/>
                <w:sz w:val="24"/>
                <w:szCs w:val="24"/>
              </w:rPr>
            </w:pPr>
            <w:r w:rsidRPr="008E03A1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8E03A1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KRYG+TimesNewRomanPSMT" w:hAnsi="Times New Roman" w:cs="Times New Roman"/>
                <w:sz w:val="24"/>
                <w:szCs w:val="24"/>
              </w:rPr>
            </w:pPr>
            <w:r w:rsidRPr="008E03A1">
              <w:rPr>
                <w:rFonts w:ascii="Times New Roman" w:eastAsia="TKRYG+TimesNewRomanPSMT" w:hAnsi="Times New Roman" w:cs="Times New Roman"/>
                <w:sz w:val="24"/>
                <w:szCs w:val="24"/>
              </w:rPr>
              <w:t>31.03.22г.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6A5DFB" w:rsidRPr="009C005D" w:rsidTr="008E03A1">
        <w:trPr>
          <w:gridAfter w:val="3"/>
          <w:wAfter w:w="6267" w:type="dxa"/>
          <w:cantSplit/>
          <w:trHeight w:hRule="exact"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DC169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8E03A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посвященная Всемирному Дню Земли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месяца)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8E03A1">
            <w:pPr>
              <w:widowControl w:val="0"/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62420F">
        <w:trPr>
          <w:gridAfter w:val="3"/>
          <w:wAfter w:w="6267" w:type="dxa"/>
          <w:cantSplit/>
          <w:trHeight w:hRule="exact" w:val="5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DC169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8E03A1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A1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09.04.-12.04.22г.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6A5DFB" w:rsidRPr="009C005D" w:rsidTr="0062420F">
        <w:trPr>
          <w:gridAfter w:val="3"/>
          <w:wAfter w:w="6267" w:type="dxa"/>
          <w:cantSplit/>
          <w:trHeight w:hRule="exact" w:val="125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6A5DFB" w:rsidRDefault="006A5DFB" w:rsidP="0013415A">
            <w:pPr>
              <w:widowControl w:val="0"/>
              <w:spacing w:line="240" w:lineRule="auto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F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15.04.-30.04.22г.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A5DFB" w:rsidRPr="009C005D" w:rsidTr="0062420F">
        <w:trPr>
          <w:gridAfter w:val="3"/>
          <w:wAfter w:w="6267" w:type="dxa"/>
          <w:cantSplit/>
          <w:trHeight w:hRule="exact" w:val="195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концерт «Великой Победе посвящается…»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07.05.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22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руководители, 6 класс.</w:t>
            </w:r>
          </w:p>
        </w:tc>
      </w:tr>
      <w:tr w:rsidR="006A5DFB" w:rsidRPr="009C005D" w:rsidTr="00161CD1">
        <w:trPr>
          <w:gridAfter w:val="3"/>
          <w:wAfter w:w="6267" w:type="dxa"/>
          <w:cantSplit/>
          <w:trHeight w:hRule="exact" w:val="6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01.05-10.05.22г.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3"/>
      <w:tr w:rsidR="006A5DFB" w:rsidRPr="009C005D" w:rsidTr="00161CD1">
        <w:trPr>
          <w:gridAfter w:val="3"/>
          <w:wAfter w:w="6267" w:type="dxa"/>
          <w:cantSplit/>
          <w:trHeight w:hRule="exact" w:val="16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62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Победы: акции «Бессмертный полк», «Георгиевская ленточка», «Окна Победы»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09.05.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22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</w:t>
            </w:r>
          </w:p>
        </w:tc>
      </w:tr>
      <w:tr w:rsidR="006A5DFB" w:rsidRPr="009C005D" w:rsidTr="00161CD1">
        <w:trPr>
          <w:gridAfter w:val="3"/>
          <w:wAfter w:w="6267" w:type="dxa"/>
          <w:cantSplit/>
          <w:trHeight w:hRule="exact" w:val="112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62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KRYG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KRYG+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KRYG+TimesNewRomanPSMT" w:hAnsi="Times New Roman" w:cs="Times New Roman"/>
                <w:sz w:val="24"/>
                <w:szCs w:val="24"/>
              </w:rPr>
              <w:t>15.05.22г.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61CD1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 вожатая, классные руководители</w:t>
            </w:r>
          </w:p>
        </w:tc>
      </w:tr>
      <w:tr w:rsidR="006A5DFB" w:rsidRPr="009C005D" w:rsidTr="0062420F">
        <w:trPr>
          <w:gridAfter w:val="3"/>
          <w:wAfter w:w="6267" w:type="dxa"/>
          <w:cantSplit/>
          <w:trHeight w:hRule="exact" w:val="179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62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окончанию учебного года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14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62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6A5DFB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старшая вожатая, классные руководители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8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 w:rsidP="006A5DF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 w:rsidP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6A5DFB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01.06.21г.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Начальники пришкольного лагеря, воспитатели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 w:rsidP="006A5DF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День русского языка – Пушкинский день России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6A5DFB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06.06.21г.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Начальники пришкольного лагеря, воспитатели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85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 w:rsidP="006A5DF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350-летие со дня рождения Петра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6A5DFB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09.06.21г.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Начальники пришкольного лагеря, воспитатели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8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 w:rsidP="006A5DF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6A5DFB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12.06.21г.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Начальники пришкольного лагеря, воспитатели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8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 w:rsidP="006A5DF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6A5DFB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22.06.21г.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Начальники пришкольного лагеря, воспитатели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84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 w:rsidP="006A5DF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6A5DFB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08.07.21г.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Начальники пришкольного лагеря, воспитатели</w:t>
            </w:r>
          </w:p>
        </w:tc>
      </w:tr>
      <w:tr w:rsidR="006A5DFB" w:rsidRPr="009C005D" w:rsidTr="006A5DFB">
        <w:trPr>
          <w:gridAfter w:val="3"/>
          <w:wAfter w:w="6267" w:type="dxa"/>
          <w:cantSplit/>
          <w:trHeight w:hRule="exact" w:val="5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 w:rsidP="006A5DFB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День государственного флага России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6A5DFB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22.08.21г.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Default="006A5DFB">
            <w:pPr>
              <w:widowControl w:val="0"/>
              <w:tabs>
                <w:tab w:val="left" w:pos="219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val="770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page_26_0"/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2.«Классное руководство»</w:t>
            </w:r>
          </w:p>
        </w:tc>
      </w:tr>
      <w:tr w:rsidR="006A5DFB" w:rsidRPr="009C005D" w:rsidTr="0062420F">
        <w:trPr>
          <w:gridAfter w:val="3"/>
          <w:wAfter w:w="6267" w:type="dxa"/>
          <w:cantSplit/>
          <w:trHeight w:hRule="exact" w:val="7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 по планам классных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62420F">
            <w:pPr>
              <w:widowControl w:val="0"/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62420F">
        <w:trPr>
          <w:gridAfter w:val="3"/>
          <w:wAfter w:w="6267" w:type="dxa"/>
          <w:cantSplit/>
          <w:trHeight w:hRule="exact" w:val="57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классный час, посвящённый празднику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01.09.21г.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62420F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62420F">
        <w:trPr>
          <w:gridAfter w:val="3"/>
          <w:wAfter w:w="6267" w:type="dxa"/>
          <w:cantSplit/>
          <w:trHeight w:hRule="exact" w:val="6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рамках Месячника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защиты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06.09.-17.09.21г.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62420F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62420F">
        <w:trPr>
          <w:gridAfter w:val="3"/>
          <w:wAfter w:w="6267" w:type="dxa"/>
          <w:cantSplit/>
          <w:trHeight w:hRule="exact" w:val="55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62420F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9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page_30_0"/>
            <w:bookmarkEnd w:id="4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ученические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«Правила внутреннего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распорядка. Правила поведения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20.09.-25.09.21г.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7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04.11.21г.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0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25.10.-29.09.21г.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на осенних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каникулах (организация поездок, экскурсий, походов и т. д.)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30.10.-08.11.21г.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мероприятия, посвящённые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20.11.-28.11.21г.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53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ребята знать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страны», посвящённые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 РФ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10.12.-14.12.21г.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5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 новому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году: украшение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 выпуск праздничных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газет, подготовка поздравлений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и т. д.)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20.12.-30.12.21г.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5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 и инструктажей 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каникулами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24.12.-28.12.21г.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5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01.03.-07.03.22г.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посвящённых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30.04.-06.05.22г.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7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проведение праздника «Прощай, начальная школа!»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26.05.22г.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70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Линейки, посвящённые окончанию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23.05.-27.05.22г.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перед летними каникулами «Безопасное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23.05.-27.05.22г.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летней занятости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val="780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page_34_0"/>
            <w:bookmarkEnd w:id="5"/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3. «Курсы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внеурочной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деятельности»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«Почемучка»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6A5DFB" w:rsidRPr="009C005D" w:rsidTr="007A0909">
        <w:trPr>
          <w:gridAfter w:val="3"/>
          <w:wAfter w:w="6267" w:type="dxa"/>
          <w:cantSplit/>
          <w:trHeight w:hRule="exact" w:val="53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здоровья»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3617E0">
            <w:pPr>
              <w:widowControl w:val="0"/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7" w:right="1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«Капельки солнца»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1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Г.П.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1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Г.П.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 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Г.П.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«Я-исследователь 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Г.П.</w:t>
            </w:r>
          </w:p>
        </w:tc>
      </w:tr>
      <w:tr w:rsidR="006A5DFB" w:rsidRPr="009C005D" w:rsidTr="007A0909">
        <w:trPr>
          <w:gridAfter w:val="3"/>
          <w:wAfter w:w="6267" w:type="dxa"/>
          <w:cantSplit/>
          <w:trHeight w:hRule="exact" w:val="4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общения 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Г.П.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Гарплюк</w:t>
            </w:r>
            <w:proofErr w:type="spellEnd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bookmarkEnd w:id="6"/>
      <w:tr w:rsidR="006A5DFB" w:rsidRPr="009C005D" w:rsidTr="003617E0">
        <w:trPr>
          <w:gridAfter w:val="3"/>
          <w:wAfter w:w="6267" w:type="dxa"/>
          <w:cantSplit/>
          <w:trHeight w:hRule="exact" w:val="51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знать»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Дасаева Г.С.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86121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Гарплюк</w:t>
            </w:r>
            <w:proofErr w:type="spellEnd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Гарплюк</w:t>
            </w:r>
            <w:proofErr w:type="spellEnd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этикета»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 w:righ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Дасаева Г.С.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моё здоровье»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«Я гражданин России»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«Игровая терапия»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6A5DFB" w:rsidRPr="009C005D" w:rsidTr="003617E0">
        <w:trPr>
          <w:gridAfter w:val="3"/>
          <w:wAfter w:w="6267" w:type="dxa"/>
          <w:cantSplit/>
          <w:trHeight w:hRule="exact" w:val="5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3617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«Этика и этикет младших школьников»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022C23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Е.А.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val="770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4. «Школьный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урок»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6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посвящённый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01.09.21г.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15.09.21г.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 Календарю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знаменательных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6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page_40_0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 пропаганде и обучению основам здорового питания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20.09.21г.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7"/>
      <w:tr w:rsidR="006A5DFB" w:rsidRPr="009C005D" w:rsidTr="008B0DFD">
        <w:trPr>
          <w:gridAfter w:val="3"/>
          <w:wAfter w:w="6267" w:type="dxa"/>
          <w:cantSplit/>
          <w:trHeight w:hRule="exact"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9C005D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книг: 230 лет со дня рождения Сергея Тимофеевича Аксакова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6A5DFB" w:rsidRPr="009C005D" w:rsidTr="00C37726">
        <w:trPr>
          <w:gridAfter w:val="3"/>
          <w:wAfter w:w="6267" w:type="dxa"/>
          <w:cantSplit/>
          <w:trHeight w:hRule="exact" w:val="64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9C005D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«Урок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07.10.21г.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64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9C005D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книг: 220 лет со дня рождения Владимира Ивановича Даля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5DFB" w:rsidRPr="009C005D" w:rsidTr="00C37726">
        <w:trPr>
          <w:gridAfter w:val="3"/>
          <w:wAfter w:w="6267" w:type="dxa"/>
          <w:cantSplit/>
          <w:trHeight w:hRule="exact" w:val="5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9C005D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национальной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разные, но мы вместе»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26.11.21г.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C37726">
        <w:trPr>
          <w:gridAfter w:val="3"/>
          <w:wAfter w:w="6267" w:type="dxa"/>
          <w:cantSplit/>
          <w:trHeight w:hRule="exact"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9C005D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памяти, посвящённый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 солдата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02.12.21г.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классов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9C005D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 со дня рождения русского поэта, прозаика, критика, издателя Николая Алексеевича Некрасова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9C005D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6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урок: «Новый год»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9C005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9C005D">
            <w:pPr>
              <w:widowControl w:val="0"/>
              <w:spacing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посвящённый 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Отечества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09.12.21г.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чтеца. Международный день детской книги; Принятие первоклассников в ряды юных чтецов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5DFB" w:rsidRPr="009C005D" w:rsidTr="00C37726">
        <w:trPr>
          <w:gridAfter w:val="3"/>
          <w:wAfter w:w="6267" w:type="dxa"/>
          <w:cantSplit/>
          <w:trHeight w:hRule="exact" w:val="5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правовой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«Имею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знать»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14.03.22г.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C37726">
        <w:trPr>
          <w:gridAfter w:val="3"/>
          <w:wAfter w:w="6267" w:type="dxa"/>
          <w:cantSplit/>
          <w:trHeight w:hRule="exact"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 и Мы»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12.04.22г.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C37726">
        <w:trPr>
          <w:gridAfter w:val="3"/>
          <w:wAfter w:w="6267" w:type="dxa"/>
          <w:cantSplit/>
          <w:trHeight w:hRule="exact" w:val="56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окружающему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«Берегите нашу природу»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val="768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5. «Самоуправление»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классного самоуправления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плану классного  руководителя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3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учи - себя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еги» (Викторина о правилах безо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пасности).</w:t>
            </w: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«Осенний листопад»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осенних поделок. Экологический десант.</w:t>
            </w: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герб?»( Ко Дню согласия и примирения)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«Правильное питание-залог здоровья».</w:t>
            </w: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утренниках «Новый год»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 к ДнюЗащитника Отечества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Акция–поздравление «Для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милых мам»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64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школы»</w:t>
            </w:r>
          </w:p>
          <w:p w:rsidR="006A5DFB" w:rsidRPr="009C005D" w:rsidRDefault="006A5DFB" w:rsidP="0013415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62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val="515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page_44_0"/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6. «Детские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объединения»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116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акциях РДШ, </w:t>
            </w: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РДШ,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,  классные руководители</w:t>
            </w:r>
          </w:p>
        </w:tc>
      </w:tr>
      <w:tr w:rsidR="006A5DFB" w:rsidRPr="009C005D" w:rsidTr="009C005D">
        <w:trPr>
          <w:gridAfter w:val="3"/>
          <w:wAfter w:w="6267" w:type="dxa"/>
          <w:cantSplit/>
          <w:trHeight w:hRule="exact" w:val="8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9C005D">
            <w:pPr>
              <w:widowControl w:val="0"/>
              <w:tabs>
                <w:tab w:val="left" w:pos="2090"/>
                <w:tab w:val="left" w:pos="2194"/>
              </w:tabs>
              <w:spacing w:line="240" w:lineRule="auto"/>
              <w:ind w:left="105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ЮИДД,классные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различного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(конкурсах, играх,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 и т.д.)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val="768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7. «Экскурсии, экспедиции,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походы»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6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 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церквей.(</w:t>
            </w: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вертуальные</w:t>
            </w:r>
            <w:proofErr w:type="spellEnd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69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краеведческий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проекта«Культурная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7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«Аллею Героев»в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«Культурная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val="767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8. «Профориентация»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49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«Известные люди нашего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5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«Образование для жизни»: Проект:</w:t>
            </w: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«PRO 100 профессий»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7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Видеоролики «Профессии наших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8"/>
      <w:tr w:rsidR="006A5DFB" w:rsidRPr="009C005D" w:rsidTr="008B0DFD">
        <w:trPr>
          <w:gridAfter w:val="3"/>
          <w:wAfter w:w="6267" w:type="dxa"/>
          <w:cantSplit/>
          <w:trHeight w:hRule="exact" w:val="5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«Человек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7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70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 территории школы и закрепленных территорий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val="770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9. «Школьные и социальные медиа»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7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page_48_0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7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съёмках информационных и праздничных роликов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val="767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10.«Организация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предметно-эстетической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среды»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93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 фотографий,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работ, посвящённых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памятным датам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уголков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 w:right="-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9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 десантов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уборке 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5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рисунков«Мой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учитель»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году: </w:t>
            </w:r>
          </w:p>
          <w:p w:rsidR="006A5DFB" w:rsidRPr="009C005D" w:rsidRDefault="006A5DFB" w:rsidP="0013415A">
            <w:pPr>
              <w:widowControl w:val="0"/>
              <w:spacing w:line="240" w:lineRule="auto"/>
              <w:ind w:left="105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0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детского изобразительного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«Наш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дом–Земля!»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408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9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посвященных Дню Защитника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5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 безопасный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мир»,«Мы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разные,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всё</w:t>
            </w: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-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таки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9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плакатов и поделок «Космос – это мы»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6A5DFB" w:rsidRPr="009C005D" w:rsidTr="008B0DFD">
        <w:trPr>
          <w:cantSplit/>
          <w:trHeight w:hRule="exact" w:val="767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FB" w:rsidRPr="009C005D" w:rsidRDefault="006A5DFB" w:rsidP="001341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11.«Работа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родителями»</w:t>
            </w:r>
          </w:p>
        </w:tc>
        <w:tc>
          <w:tcPr>
            <w:tcW w:w="2089" w:type="dxa"/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4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KRYG+TimesNewRomanPSMT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89" w:type="dxa"/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7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51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родительскоесобрание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9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tabs>
                <w:tab w:val="left" w:pos="2194"/>
              </w:tabs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15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Информационноеоповещение родителей через сайт школы, ВК, социальные сети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 – психолог,классные руководители, старшая вожатая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112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7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12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с детьми группы риска, состоящими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видах учёта, неблагополучными семьями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воспитания и обучения детей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педагог – психолог,классные руководители</w:t>
            </w:r>
          </w:p>
        </w:tc>
      </w:tr>
      <w:tr w:rsidR="006A5DFB" w:rsidRPr="009C005D" w:rsidTr="008B0DFD">
        <w:trPr>
          <w:gridAfter w:val="3"/>
          <w:wAfter w:w="6267" w:type="dxa"/>
          <w:cantSplit/>
          <w:trHeight w:hRule="exact" w:val="8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3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и общешкольных мероприятиях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8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FB" w:rsidRPr="009C005D" w:rsidRDefault="006A5DFB" w:rsidP="0013415A">
            <w:pPr>
              <w:widowControl w:val="0"/>
              <w:spacing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9"/>
    </w:tbl>
    <w:p w:rsidR="00022C23" w:rsidRPr="009C005D" w:rsidRDefault="00022C23" w:rsidP="00134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2C23" w:rsidRPr="009C005D" w:rsidSect="009F3EA7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KRYG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F2B"/>
    <w:rsid w:val="0002089A"/>
    <w:rsid w:val="00022C23"/>
    <w:rsid w:val="00052EA1"/>
    <w:rsid w:val="00066AEC"/>
    <w:rsid w:val="00076948"/>
    <w:rsid w:val="00080280"/>
    <w:rsid w:val="00085278"/>
    <w:rsid w:val="000C483C"/>
    <w:rsid w:val="000D24D3"/>
    <w:rsid w:val="000E63D3"/>
    <w:rsid w:val="0013415A"/>
    <w:rsid w:val="00161CD1"/>
    <w:rsid w:val="001679AF"/>
    <w:rsid w:val="00186424"/>
    <w:rsid w:val="001C5A8B"/>
    <w:rsid w:val="00275EA6"/>
    <w:rsid w:val="002A1894"/>
    <w:rsid w:val="002E3F2F"/>
    <w:rsid w:val="00300A28"/>
    <w:rsid w:val="00306265"/>
    <w:rsid w:val="00324290"/>
    <w:rsid w:val="003617E0"/>
    <w:rsid w:val="0039578C"/>
    <w:rsid w:val="003A5653"/>
    <w:rsid w:val="003B0F89"/>
    <w:rsid w:val="003C2994"/>
    <w:rsid w:val="003E65F3"/>
    <w:rsid w:val="003F3553"/>
    <w:rsid w:val="004337EE"/>
    <w:rsid w:val="00434851"/>
    <w:rsid w:val="00472DBB"/>
    <w:rsid w:val="004A30C2"/>
    <w:rsid w:val="004A5255"/>
    <w:rsid w:val="004E5A71"/>
    <w:rsid w:val="005565D1"/>
    <w:rsid w:val="00565A08"/>
    <w:rsid w:val="005C6139"/>
    <w:rsid w:val="00621672"/>
    <w:rsid w:val="00624174"/>
    <w:rsid w:val="0062420F"/>
    <w:rsid w:val="00627C10"/>
    <w:rsid w:val="00652332"/>
    <w:rsid w:val="006863BF"/>
    <w:rsid w:val="006A5DFB"/>
    <w:rsid w:val="006C1B47"/>
    <w:rsid w:val="006F3EF5"/>
    <w:rsid w:val="006F7EF0"/>
    <w:rsid w:val="00744A76"/>
    <w:rsid w:val="00746F4A"/>
    <w:rsid w:val="00764A85"/>
    <w:rsid w:val="007705E8"/>
    <w:rsid w:val="007A0909"/>
    <w:rsid w:val="007F7B20"/>
    <w:rsid w:val="008131EC"/>
    <w:rsid w:val="008200DE"/>
    <w:rsid w:val="00841BA1"/>
    <w:rsid w:val="00861217"/>
    <w:rsid w:val="008B0DFD"/>
    <w:rsid w:val="008B67B4"/>
    <w:rsid w:val="008E03A1"/>
    <w:rsid w:val="00936F38"/>
    <w:rsid w:val="00950E5B"/>
    <w:rsid w:val="009566A8"/>
    <w:rsid w:val="009668D7"/>
    <w:rsid w:val="009802EB"/>
    <w:rsid w:val="00980E50"/>
    <w:rsid w:val="009812A7"/>
    <w:rsid w:val="009907B6"/>
    <w:rsid w:val="009C005D"/>
    <w:rsid w:val="009F21FE"/>
    <w:rsid w:val="009F3EA7"/>
    <w:rsid w:val="00A01FFE"/>
    <w:rsid w:val="00A660D6"/>
    <w:rsid w:val="00A766E6"/>
    <w:rsid w:val="00A87F2B"/>
    <w:rsid w:val="00AC5778"/>
    <w:rsid w:val="00AD3853"/>
    <w:rsid w:val="00AF0BCB"/>
    <w:rsid w:val="00B005CC"/>
    <w:rsid w:val="00B860B9"/>
    <w:rsid w:val="00C37726"/>
    <w:rsid w:val="00C80421"/>
    <w:rsid w:val="00C81737"/>
    <w:rsid w:val="00CA5A87"/>
    <w:rsid w:val="00CD719A"/>
    <w:rsid w:val="00CE65C8"/>
    <w:rsid w:val="00CF2C49"/>
    <w:rsid w:val="00D11E16"/>
    <w:rsid w:val="00D70ACA"/>
    <w:rsid w:val="00DC73EC"/>
    <w:rsid w:val="00DD38A4"/>
    <w:rsid w:val="00DE694B"/>
    <w:rsid w:val="00E24F80"/>
    <w:rsid w:val="00E32C49"/>
    <w:rsid w:val="00E62AB5"/>
    <w:rsid w:val="00E83D41"/>
    <w:rsid w:val="00ED6E6D"/>
    <w:rsid w:val="00F03DC5"/>
    <w:rsid w:val="00F80653"/>
    <w:rsid w:val="00FD2FC4"/>
    <w:rsid w:val="00FF2C88"/>
    <w:rsid w:val="00FF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B049"/>
  <w15:docId w15:val="{14EDD568-033C-454B-945C-800BEB13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A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Super</cp:lastModifiedBy>
  <cp:revision>27</cp:revision>
  <cp:lastPrinted>2021-09-09T10:08:00Z</cp:lastPrinted>
  <dcterms:created xsi:type="dcterms:W3CDTF">2021-09-05T17:31:00Z</dcterms:created>
  <dcterms:modified xsi:type="dcterms:W3CDTF">2021-09-24T06:08:00Z</dcterms:modified>
</cp:coreProperties>
</file>